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51fuh8h0uq66" w:id="0"/>
      <w:bookmarkEnd w:id="0"/>
      <w:r w:rsidDel="00000000" w:rsidR="00000000" w:rsidRPr="00000000">
        <w:rPr>
          <w:rtl w:val="0"/>
        </w:rPr>
        <w:t xml:space="preserve">Modello requisiti app mobile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v. 2.0.54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ye7hqstbt9m" w:id="1"/>
      <w:bookmarkEnd w:id="1"/>
      <w:r w:rsidDel="00000000" w:rsidR="00000000" w:rsidRPr="00000000">
        <w:rPr>
          <w:rtl w:val="0"/>
        </w:rPr>
        <w:t xml:space="preserve">Dati intestatario:</w:t>
      </w:r>
    </w:p>
    <w:tbl>
      <w:tblPr>
        <w:tblStyle w:val="Table1"/>
        <w:tblW w:w="96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7200"/>
        <w:tblGridChange w:id="0">
          <w:tblGrid>
            <w:gridCol w:w="2400"/>
            <w:gridCol w:w="720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(indica qui il tuo nome)</w:t>
            </w:r>
          </w:p>
        </w:tc>
      </w:tr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Cognome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(indica qui il tuo cognome)</w:t>
            </w:r>
          </w:p>
        </w:tc>
      </w:tr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Società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(indica qui la denominazione sociale della società per cui chiedi)</w:t>
            </w:r>
          </w:p>
        </w:tc>
      </w:tr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Partita 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(indica qui la partita IVA della società o la tua)</w:t>
            </w:r>
          </w:p>
        </w:tc>
      </w:tr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Indirizzo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(indica qui l’indirizzo della società o il tuo)</w:t>
            </w:r>
          </w:p>
        </w:tc>
      </w:tr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(indica qui il tuo telefono)</w:t>
            </w:r>
          </w:p>
        </w:tc>
      </w:tr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(indica qui la tua email)</w:t>
            </w:r>
          </w:p>
        </w:tc>
      </w:tr>
    </w:tbl>
    <w:p w:rsidR="00000000" w:rsidDel="00000000" w:rsidP="00000000" w:rsidRDefault="00000000" w:rsidRPr="00000000" w14:paraId="00000012">
      <w:pPr>
        <w:pStyle w:val="Heading1"/>
        <w:rPr/>
      </w:pPr>
      <w:bookmarkStart w:colFirst="0" w:colLast="0" w:name="_bvj94z6fjwz6" w:id="2"/>
      <w:bookmarkEnd w:id="2"/>
      <w:r w:rsidDel="00000000" w:rsidR="00000000" w:rsidRPr="00000000">
        <w:rPr>
          <w:rtl w:val="0"/>
        </w:rPr>
        <w:t xml:space="preserve">Dati app:</w:t>
      </w:r>
    </w:p>
    <w:tbl>
      <w:tblPr>
        <w:tblStyle w:val="Table2"/>
        <w:tblW w:w="96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7200"/>
        <w:tblGridChange w:id="0">
          <w:tblGrid>
            <w:gridCol w:w="2400"/>
            <w:gridCol w:w="720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(indica qui il nome dell’app)</w:t>
            </w:r>
          </w:p>
        </w:tc>
      </w:tr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Già esistente (si/no)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(indica qui se l’app è già esistente e pubblicata sugli store)</w:t>
            </w:r>
          </w:p>
        </w:tc>
      </w:tr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Sistemi operativi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(indica qui se è solo iOS, solo Android o entrambe)</w:t>
            </w:r>
          </w:p>
        </w:tc>
      </w:tr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Lingue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(indica in quante lingue deve essere realizzata l’app)</w:t>
            </w:r>
          </w:p>
        </w:tc>
      </w:tr>
    </w:tbl>
    <w:p w:rsidR="00000000" w:rsidDel="00000000" w:rsidP="00000000" w:rsidRDefault="00000000" w:rsidRPr="00000000" w14:paraId="0000001B">
      <w:pPr>
        <w:pStyle w:val="Heading1"/>
        <w:rPr/>
      </w:pPr>
      <w:bookmarkStart w:colFirst="0" w:colLast="0" w:name="_gde7ktda2sw" w:id="3"/>
      <w:bookmarkEnd w:id="3"/>
      <w:r w:rsidDel="00000000" w:rsidR="00000000" w:rsidRPr="00000000">
        <w:rPr>
          <w:rtl w:val="0"/>
        </w:rPr>
        <w:t xml:space="preserve">Scopo dell’app: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(indica qui - in poche righe - lo scopo dell’app. Serve per capire il contesto e ci aiuta a fornirti consigli e indicazioni su come raggiungere lo scopo) (se vuoi tutelare la tua idea, chiedici un patto di riservatezza. Saremo felici di impegnarci a non divulgare e/o utilizzare le informazioni che ci comunichi)</w:t>
      </w:r>
    </w:p>
    <w:p w:rsidR="00000000" w:rsidDel="00000000" w:rsidP="00000000" w:rsidRDefault="00000000" w:rsidRPr="00000000" w14:paraId="0000001D">
      <w:pPr>
        <w:pStyle w:val="Heading1"/>
        <w:rPr/>
      </w:pPr>
      <w:bookmarkStart w:colFirst="0" w:colLast="0" w:name="_hwi0yvnhlc5b" w:id="4"/>
      <w:bookmarkEnd w:id="4"/>
      <w:r w:rsidDel="00000000" w:rsidR="00000000" w:rsidRPr="00000000">
        <w:rPr>
          <w:rtl w:val="0"/>
        </w:rPr>
        <w:t xml:space="preserve">Elenco schermate: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(indica qui in seguito l’elenco delle schermate che compongono l’app mobile)</w:t>
      </w:r>
    </w:p>
    <w:p w:rsidR="00000000" w:rsidDel="00000000" w:rsidP="00000000" w:rsidRDefault="00000000" w:rsidRPr="00000000" w14:paraId="0000001F">
      <w:pPr>
        <w:pStyle w:val="Heading1"/>
        <w:rPr/>
      </w:pPr>
      <w:bookmarkStart w:colFirst="0" w:colLast="0" w:name="_8opbxz3j6rxs" w:id="5"/>
      <w:bookmarkEnd w:id="5"/>
      <w:r w:rsidDel="00000000" w:rsidR="00000000" w:rsidRPr="00000000">
        <w:rPr>
          <w:rtl w:val="0"/>
        </w:rPr>
        <w:t xml:space="preserve">Descrizione schermate: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(in questa sezione va inserita una spiegazione di ciascuna schermata inserita nell’elenco che hai scritto nel punto precedente. Per ogni schermata ricorda di descrivere lo scopo della schermata e il suo contenuto)</w:t>
      </w:r>
    </w:p>
    <w:p w:rsidR="00000000" w:rsidDel="00000000" w:rsidP="00000000" w:rsidRDefault="00000000" w:rsidRPr="00000000" w14:paraId="00000021">
      <w:pPr>
        <w:pStyle w:val="Heading1"/>
        <w:rPr/>
      </w:pPr>
      <w:bookmarkStart w:colFirst="0" w:colLast="0" w:name="_mznyg8kp9l6q" w:id="6"/>
      <w:bookmarkEnd w:id="6"/>
      <w:r w:rsidDel="00000000" w:rsidR="00000000" w:rsidRPr="00000000">
        <w:rPr>
          <w:rtl w:val="0"/>
        </w:rPr>
        <w:t xml:space="preserve">Altre informazioni: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(indica qui eventuali altre informazioni che non sono state precedentemente indicate e che ritieni utili)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440.0000000000002" w:top="1440.0000000000002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/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